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9B" w:rsidRDefault="00B22C9B" w:rsidP="00B22C9B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sz w:val="22"/>
          <w:szCs w:val="22"/>
          <w:lang w:val="hr-HR"/>
        </w:rPr>
        <w:t>Obrazac 2.</w:t>
      </w:r>
    </w:p>
    <w:p w:rsidR="00B22C9B" w:rsidRPr="002C24F2" w:rsidRDefault="00B22C9B" w:rsidP="00B22C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  <w:t xml:space="preserve">Ponudbeni troškovnik </w:t>
      </w:r>
    </w:p>
    <w:p w:rsidR="00B22C9B" w:rsidRPr="002C24F2" w:rsidRDefault="00B22C9B" w:rsidP="00B22C9B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</w:pPr>
    </w:p>
    <w:tbl>
      <w:tblPr>
        <w:tblW w:w="1003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50"/>
        <w:gridCol w:w="3362"/>
        <w:gridCol w:w="1701"/>
        <w:gridCol w:w="992"/>
        <w:gridCol w:w="1417"/>
        <w:gridCol w:w="1813"/>
      </w:tblGrid>
      <w:tr w:rsidR="00B22C9B" w:rsidRPr="002C24F2" w:rsidTr="007F181F">
        <w:trPr>
          <w:trHeight w:val="5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>Naziv stavke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 xml:space="preserve">Dimenzije </w:t>
            </w:r>
          </w:p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proofErr w:type="spellStart"/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>DxŠxV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hr-HR"/>
              </w:rPr>
              <w:t>Količina</w:t>
            </w: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lang w:val="hr-HR"/>
              </w:rPr>
              <w:t xml:space="preserve"> </w:t>
            </w: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18"/>
                <w:lang w:val="hr-HR"/>
              </w:rPr>
              <w:t>(komada)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>Jedinična cijena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hr-HR"/>
              </w:rPr>
              <w:t>Ukupna cijena</w:t>
            </w:r>
          </w:p>
        </w:tc>
      </w:tr>
      <w:tr w:rsidR="00B22C9B" w:rsidRPr="002C24F2" w:rsidTr="007F181F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1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90X40X270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69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2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80X40X270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9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3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60X40X270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4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4 – otvorene police, bez vrata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55X40X270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6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1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90X40X240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6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2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80X40X240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61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Ormar 3 – s dvokrilnim vratima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75X40X240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4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Ugradbeni ormar po mjeri 1</w:t>
            </w: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br/>
              <w:t>*potrebna blenda na dnu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cca 120X52X240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Ugradbeni ormar po mjeri 2</w:t>
            </w: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br/>
              <w:t>*potreban je otvor za vodomjer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cca 98X64X240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Niski ugradbeni elementi sa sudoperom i ugradbenim hladnjakom - 4 kat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cca 260X60X85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Niski ugradbeni elementi sa sudoperom i ugradbenim hladnjakom - 5 kat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proofErr w:type="spellStart"/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</w:t>
            </w:r>
            <w:proofErr w:type="spellEnd"/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160X60X85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Ormar – komoda s vratima 1</w:t>
            </w:r>
          </w:p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18"/>
                <w:szCs w:val="22"/>
                <w:lang w:val="hr-HR"/>
              </w:rPr>
              <w:t>(mjera dvokrilnog ormara 90 cm širine, jedno-krilni širine 60 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150X40X120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4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Ormar – komoda s vratima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80X40X120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4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Ormar – komoda s vratima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135X40X80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Ormar komoda s policama - otvorena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90X40X80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Zidna vješalica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70x50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0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Uredska stolica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cca</w:t>
            </w:r>
            <w:proofErr w:type="spellEnd"/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110-120x61x65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18.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Radni stol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140x80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4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19.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proofErr w:type="spellStart"/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>Obloga</w:t>
            </w:r>
            <w:proofErr w:type="spellEnd"/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>pulta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140X106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5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Pregrada stola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140X50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21.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Ormarić s ladicama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>42x55x57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5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22.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Stolić za goste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>60x60x50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6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23.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Fotelja za goste – Petra (siva 5246)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4F2">
              <w:rPr>
                <w:rFonts w:asciiTheme="minorHAnsi" w:hAnsiTheme="minorHAnsi" w:cstheme="minorHAnsi"/>
                <w:bCs/>
                <w:sz w:val="22"/>
                <w:szCs w:val="22"/>
              </w:rPr>
              <w:t>41X58x78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22C9B" w:rsidRPr="002C24F2" w:rsidTr="007F181F"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Popust 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</w:tc>
      </w:tr>
      <w:tr w:rsidR="00B22C9B" w:rsidRPr="002C24F2" w:rsidTr="007F181F">
        <w:trPr>
          <w:trHeight w:val="4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</w:tc>
      </w:tr>
      <w:tr w:rsidR="00B22C9B" w:rsidRPr="002C24F2" w:rsidTr="007F181F">
        <w:trPr>
          <w:trHeight w:val="6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Porez na dodanu vrijednost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</w:tc>
      </w:tr>
      <w:tr w:rsidR="00B22C9B" w:rsidRPr="002C24F2" w:rsidTr="007F181F">
        <w:trPr>
          <w:trHeight w:val="6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Cijena ponude s PDV-om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C9B" w:rsidRPr="002C24F2" w:rsidRDefault="00B22C9B" w:rsidP="007F181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24F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 </w:t>
            </w:r>
          </w:p>
        </w:tc>
      </w:tr>
    </w:tbl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Default="00B22C9B" w:rsidP="00B22C9B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  <w:t>Napomene:</w:t>
      </w:r>
      <w:r w:rsidRPr="002C24F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53252">
        <w:rPr>
          <w:rFonts w:asciiTheme="minorHAnsi" w:hAnsiTheme="minorHAnsi" w:cstheme="minorHAnsi"/>
          <w:i/>
          <w:sz w:val="22"/>
          <w:szCs w:val="22"/>
          <w:lang w:val="hr-HR"/>
        </w:rPr>
        <w:t>Količina predmeta nabave je okvirna i temelji se na procjeni potreba Naručitelja, koji će predmet nabave naručiti prema svojim stvarnim potrebama i nije u obvezi naručiti točne količine navedene u troškovniku. Stvarna količina realizirana tijekom trajanja Ugovora može biti veća ili manja od okvirne količine. Navedeno se odnosi na povećanje ili umanjenje ukupnih okvirnih količina.</w:t>
      </w:r>
    </w:p>
    <w:p w:rsidR="00B22C9B" w:rsidRPr="00053252" w:rsidRDefault="00B22C9B" w:rsidP="00B22C9B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053252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Obvezna ovjera potpisom i pečatom </w:t>
      </w:r>
    </w:p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Mjesto i datum____________________             M.P. </w:t>
      </w: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  <w:t xml:space="preserve">            </w:t>
      </w: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  <w:t xml:space="preserve">   </w:t>
      </w: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  <w:r w:rsidR="0069469A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</w:t>
      </w: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>Ime i prezime</w:t>
      </w:r>
    </w:p>
    <w:p w:rsidR="00B22C9B" w:rsidRPr="002C24F2" w:rsidRDefault="00B22C9B" w:rsidP="00B22C9B">
      <w:pPr>
        <w:ind w:left="5664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b/>
          <w:bCs/>
          <w:sz w:val="22"/>
          <w:szCs w:val="22"/>
          <w:lang w:val="hr-HR"/>
        </w:rPr>
        <w:t>Odgovorne osobe ponuditelja</w:t>
      </w:r>
    </w:p>
    <w:p w:rsidR="00B22C9B" w:rsidRPr="002C24F2" w:rsidRDefault="00B22C9B" w:rsidP="00B22C9B">
      <w:pPr>
        <w:ind w:left="4956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B22C9B" w:rsidRPr="002C24F2" w:rsidRDefault="00B22C9B" w:rsidP="00B22C9B">
      <w:pPr>
        <w:ind w:left="4956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2C24F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69469A">
        <w:rPr>
          <w:rFonts w:asciiTheme="minorHAnsi" w:hAnsiTheme="minorHAnsi" w:cstheme="minorHAnsi"/>
          <w:sz w:val="22"/>
          <w:szCs w:val="22"/>
          <w:lang w:val="hr-HR"/>
        </w:rPr>
        <w:t>______</w:t>
      </w:r>
      <w:r w:rsidRPr="002C24F2">
        <w:rPr>
          <w:rFonts w:asciiTheme="minorHAnsi" w:hAnsiTheme="minorHAnsi" w:cstheme="minorHAnsi"/>
          <w:sz w:val="22"/>
          <w:szCs w:val="22"/>
          <w:lang w:val="hr-HR"/>
        </w:rPr>
        <w:t>________________________</w:t>
      </w:r>
    </w:p>
    <w:p w:rsidR="00944036" w:rsidRPr="00B22C9B" w:rsidRDefault="00944036" w:rsidP="00B22C9B">
      <w:bookmarkStart w:id="0" w:name="_GoBack"/>
      <w:bookmarkEnd w:id="0"/>
    </w:p>
    <w:sectPr w:rsidR="00944036" w:rsidRPr="00B2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4A19"/>
    <w:multiLevelType w:val="multilevel"/>
    <w:tmpl w:val="C6F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8A"/>
    <w:rsid w:val="002303FA"/>
    <w:rsid w:val="003672FA"/>
    <w:rsid w:val="00560825"/>
    <w:rsid w:val="0069469A"/>
    <w:rsid w:val="00743F6A"/>
    <w:rsid w:val="00805D23"/>
    <w:rsid w:val="008D238A"/>
    <w:rsid w:val="00944036"/>
    <w:rsid w:val="00B22C9B"/>
    <w:rsid w:val="00C71E6E"/>
    <w:rsid w:val="00D92457"/>
    <w:rsid w:val="00F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675A"/>
  <w15:chartTrackingRefBased/>
  <w15:docId w15:val="{52CCAB4B-AAE8-4B43-A624-F3B2A6D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38A"/>
    <w:pPr>
      <w:spacing w:after="0" w:line="240" w:lineRule="auto"/>
    </w:pPr>
    <w:rPr>
      <w:rFonts w:ascii="SL Dutch" w:eastAsia="Times New Roman" w:hAnsi="SL Dutch" w:cs="SL Dutch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Ead Bećirević</cp:lastModifiedBy>
  <cp:revision>3</cp:revision>
  <dcterms:created xsi:type="dcterms:W3CDTF">2018-09-10T07:23:00Z</dcterms:created>
  <dcterms:modified xsi:type="dcterms:W3CDTF">2018-09-10T07:29:00Z</dcterms:modified>
</cp:coreProperties>
</file>